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3"/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955"/>
        <w:gridCol w:w="2610"/>
        <w:gridCol w:w="1620"/>
        <w:gridCol w:w="1890"/>
      </w:tblGrid>
      <w:tr w:rsidR="009B4D5A" w14:paraId="4F34EAE7" w14:textId="34FF611D" w:rsidTr="00250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55" w:type="dxa"/>
            <w:tcBorders>
              <w:bottom w:val="single" w:sz="2" w:space="0" w:color="AEAAAA" w:themeColor="background2" w:themeShade="BF"/>
            </w:tcBorders>
          </w:tcPr>
          <w:p w14:paraId="4F34EAE0" w14:textId="77777777" w:rsidR="009B4D5A" w:rsidRPr="0092135F" w:rsidRDefault="009B4D5A" w:rsidP="00910331">
            <w:pPr>
              <w:jc w:val="center"/>
              <w:rPr>
                <w:caps/>
                <w:sz w:val="20"/>
                <w:szCs w:val="20"/>
              </w:rPr>
            </w:pPr>
            <w:r w:rsidRPr="0092135F">
              <w:rPr>
                <w:caps/>
                <w:sz w:val="20"/>
                <w:szCs w:val="20"/>
              </w:rPr>
              <w:t>Task</w:t>
            </w:r>
          </w:p>
        </w:tc>
        <w:tc>
          <w:tcPr>
            <w:tcW w:w="2610" w:type="dxa"/>
            <w:tcBorders>
              <w:bottom w:val="single" w:sz="2" w:space="0" w:color="AEAAAA" w:themeColor="background2" w:themeShade="BF"/>
            </w:tcBorders>
          </w:tcPr>
          <w:p w14:paraId="4F34EAE1" w14:textId="2D8F0F60" w:rsidR="009B4D5A" w:rsidRPr="00910331" w:rsidRDefault="009B4D5A" w:rsidP="009103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person responsible</w:t>
            </w:r>
          </w:p>
        </w:tc>
        <w:tc>
          <w:tcPr>
            <w:tcW w:w="1620" w:type="dxa"/>
            <w:tcBorders>
              <w:bottom w:val="single" w:sz="2" w:space="0" w:color="AEAAAA" w:themeColor="background2" w:themeShade="BF"/>
            </w:tcBorders>
          </w:tcPr>
          <w:p w14:paraId="4F34EAE3" w14:textId="700F7D18" w:rsidR="009B4D5A" w:rsidRPr="00910331" w:rsidRDefault="009B4D5A" w:rsidP="009103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 due date</w:t>
            </w:r>
          </w:p>
        </w:tc>
        <w:tc>
          <w:tcPr>
            <w:tcW w:w="1890" w:type="dxa"/>
            <w:tcBorders>
              <w:bottom w:val="single" w:sz="2" w:space="0" w:color="AEAAAA" w:themeColor="background2" w:themeShade="BF"/>
            </w:tcBorders>
          </w:tcPr>
          <w:p w14:paraId="443D72D2" w14:textId="2A96B1AF" w:rsidR="009B4D5A" w:rsidRDefault="009B4D5A" w:rsidP="009103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complete?</w:t>
            </w:r>
          </w:p>
        </w:tc>
      </w:tr>
      <w:tr w:rsidR="00E97C2F" w14:paraId="48617905" w14:textId="77777777" w:rsidTr="00250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4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6102ED96" w14:textId="645B551E" w:rsidR="00E97C2F" w:rsidRPr="00103BCB" w:rsidRDefault="00E97C2F" w:rsidP="0092135F">
            <w:pPr>
              <w:jc w:val="center"/>
            </w:pPr>
            <w:r w:rsidRPr="00103BCB">
              <w:t>TASKS TO BE COMPLETED BEFORE DECEMBER</w:t>
            </w:r>
          </w:p>
        </w:tc>
      </w:tr>
      <w:tr w:rsidR="00103BCB" w14:paraId="286A7610" w14:textId="77777777" w:rsidTr="00250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34887FD9" w14:textId="3439F93F" w:rsidR="00103BCB" w:rsidRPr="00103BCB" w:rsidRDefault="00103BCB" w:rsidP="009B662C">
            <w:pPr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>Review any written feedback related to unsuccessful grants from the previous year to determine if your agency will reapply.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739D6AD1" w14:textId="77777777" w:rsidR="00103BCB" w:rsidRPr="00103BCB" w:rsidRDefault="00103BCB" w:rsidP="0010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7917BC99" w14:textId="77777777" w:rsidR="00103BCB" w:rsidRPr="00103BCB" w:rsidRDefault="00103BCB" w:rsidP="0010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1EAB3059" w14:textId="77777777" w:rsidR="00103BCB" w:rsidRPr="00103BCB" w:rsidRDefault="00103BCB" w:rsidP="0010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326A" w14:paraId="08F4AD2C" w14:textId="77777777" w:rsidTr="00921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630116EB" w14:textId="0F49B797" w:rsidR="0097326A" w:rsidRPr="00103BCB" w:rsidRDefault="006771FB" w:rsidP="009B662C">
            <w:pPr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Conduct a strategic planning session or a needs assessment </w:t>
            </w:r>
            <w:r w:rsidR="00D64198" w:rsidRPr="00103BCB">
              <w:rPr>
                <w:rFonts w:cs="Arial"/>
                <w:b w:val="0"/>
                <w:bCs w:val="0"/>
                <w:color w:val="000000"/>
                <w:szCs w:val="18"/>
              </w:rPr>
              <w:t>with leadership to identify funding priorities.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3BD91D13" w14:textId="77777777" w:rsidR="0097326A" w:rsidRPr="00103BCB" w:rsidRDefault="0097326A" w:rsidP="0010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133D245E" w14:textId="77777777" w:rsidR="0097326A" w:rsidRPr="00103BCB" w:rsidRDefault="0097326A" w:rsidP="0010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2BA8E20C" w14:textId="77777777" w:rsidR="0097326A" w:rsidRPr="00103BCB" w:rsidRDefault="0097326A" w:rsidP="0010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08E" w14:paraId="2759CAA1" w14:textId="77777777" w:rsidTr="00250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2DCB216B" w14:textId="030A27C6" w:rsidR="00D2608E" w:rsidRPr="00103BCB" w:rsidRDefault="0077173F" w:rsidP="009B662C">
            <w:pPr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Review </w:t>
            </w:r>
            <w:r w:rsidR="002535D9"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last year’s Funding Opportunity Announcements (FOAs) to identify potential </w:t>
            </w:r>
            <w:r w:rsidR="004718C4" w:rsidRPr="00103BCB">
              <w:rPr>
                <w:rFonts w:cs="Arial"/>
                <w:b w:val="0"/>
                <w:bCs w:val="0"/>
                <w:color w:val="000000"/>
                <w:szCs w:val="18"/>
              </w:rPr>
              <w:t>matches based on your needs.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64CDD3F6" w14:textId="77777777" w:rsidR="00D2608E" w:rsidRPr="00103BCB" w:rsidRDefault="00D2608E" w:rsidP="0010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7497B94" w14:textId="77777777" w:rsidR="00D2608E" w:rsidRPr="00103BCB" w:rsidRDefault="00D2608E" w:rsidP="0010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6916B63A" w14:textId="77777777" w:rsidR="00D2608E" w:rsidRPr="00103BCB" w:rsidRDefault="00D2608E" w:rsidP="0010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8C4" w14:paraId="4B77CD03" w14:textId="77777777" w:rsidTr="00921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11A69CC0" w14:textId="74CCED48" w:rsidR="004718C4" w:rsidRPr="00103BCB" w:rsidRDefault="004718C4" w:rsidP="009B662C">
            <w:pPr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>D</w:t>
            </w:r>
            <w:r w:rsidR="006F5E55" w:rsidRPr="00103BCB">
              <w:rPr>
                <w:rFonts w:cs="Arial"/>
                <w:b w:val="0"/>
                <w:bCs w:val="0"/>
                <w:color w:val="000000"/>
                <w:szCs w:val="18"/>
              </w:rPr>
              <w:t>evelop a summary of</w:t>
            </w: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 what can and cannot be funded </w:t>
            </w:r>
            <w:r w:rsid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under </w:t>
            </w: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>each FOA</w:t>
            </w:r>
            <w:r w:rsidR="00C8297F">
              <w:rPr>
                <w:rFonts w:cs="Arial"/>
                <w:b w:val="0"/>
                <w:bCs w:val="0"/>
                <w:color w:val="000000"/>
                <w:szCs w:val="18"/>
              </w:rPr>
              <w:t>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3FD82201" w14:textId="77777777" w:rsidR="004718C4" w:rsidRPr="00103BCB" w:rsidRDefault="004718C4" w:rsidP="0010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619D594D" w14:textId="77777777" w:rsidR="004718C4" w:rsidRPr="00103BCB" w:rsidRDefault="004718C4" w:rsidP="0010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6C77D01D" w14:textId="77777777" w:rsidR="004718C4" w:rsidRPr="00103BCB" w:rsidRDefault="004718C4" w:rsidP="0010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62FA" w14:paraId="77A8317F" w14:textId="77777777" w:rsidTr="00250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27A9B9C3" w14:textId="77DDC66F" w:rsidR="00C962FA" w:rsidRPr="00103BCB" w:rsidRDefault="00103BCB" w:rsidP="009B662C">
            <w:pPr>
              <w:rPr>
                <w:rFonts w:cs="Arial"/>
                <w:b w:val="0"/>
                <w:bCs w:val="0"/>
                <w:color w:val="000000"/>
                <w:szCs w:val="18"/>
              </w:rPr>
            </w:pPr>
            <w:r>
              <w:rPr>
                <w:rFonts w:cs="Arial"/>
                <w:b w:val="0"/>
                <w:bCs w:val="0"/>
                <w:color w:val="000000"/>
                <w:szCs w:val="18"/>
              </w:rPr>
              <w:t>Develop a list of</w:t>
            </w: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 any requirements attached to the funding</w:t>
            </w:r>
            <w:r>
              <w:rPr>
                <w:rFonts w:cs="Arial"/>
                <w:b w:val="0"/>
                <w:bCs w:val="0"/>
                <w:color w:val="000000"/>
                <w:szCs w:val="18"/>
              </w:rPr>
              <w:t xml:space="preserve"> (e.g., meetings, data collection</w:t>
            </w:r>
            <w:r w:rsidR="00C8297F">
              <w:rPr>
                <w:rFonts w:cs="Arial"/>
                <w:b w:val="0"/>
                <w:bCs w:val="0"/>
                <w:color w:val="000000"/>
                <w:szCs w:val="18"/>
              </w:rPr>
              <w:t>/data reporting</w:t>
            </w:r>
            <w:r>
              <w:rPr>
                <w:rFonts w:cs="Arial"/>
                <w:b w:val="0"/>
                <w:bCs w:val="0"/>
                <w:color w:val="000000"/>
                <w:szCs w:val="18"/>
              </w:rPr>
              <w:t>,</w:t>
            </w:r>
            <w:r w:rsidR="00C8297F">
              <w:rPr>
                <w:rFonts w:cs="Arial"/>
                <w:b w:val="0"/>
                <w:bCs w:val="0"/>
                <w:color w:val="000000"/>
                <w:szCs w:val="18"/>
              </w:rPr>
              <w:t>)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354829EF" w14:textId="77777777" w:rsidR="00C962FA" w:rsidRPr="00103BCB" w:rsidRDefault="00C962FA" w:rsidP="0010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2C7D833A" w14:textId="77777777" w:rsidR="00C962FA" w:rsidRPr="00103BCB" w:rsidRDefault="00C962FA" w:rsidP="0010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662013E5" w14:textId="77777777" w:rsidR="00C962FA" w:rsidRPr="00103BCB" w:rsidRDefault="00C962FA" w:rsidP="0010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D5A" w14:paraId="4F34EB14" w14:textId="1CAD9BF7" w:rsidTr="00921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4F34EB0D" w14:textId="3C92A302" w:rsidR="009B4D5A" w:rsidRPr="00103BCB" w:rsidRDefault="009B4D5A" w:rsidP="009B662C">
            <w:pPr>
              <w:rPr>
                <w:b w:val="0"/>
                <w:bCs w:val="0"/>
              </w:rPr>
            </w:pP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Set a grant development planning meeting with </w:t>
            </w:r>
            <w:r w:rsidR="006F5E55" w:rsidRPr="00103BCB">
              <w:rPr>
                <w:rFonts w:cs="Arial"/>
                <w:b w:val="0"/>
                <w:bCs w:val="0"/>
                <w:color w:val="000000"/>
                <w:szCs w:val="18"/>
              </w:rPr>
              <w:t>the key</w:t>
            </w: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 program team</w:t>
            </w:r>
            <w:r w:rsidR="00392A73"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 to discuss last year’s Funding </w:t>
            </w:r>
            <w:r w:rsidR="000A1E1E" w:rsidRPr="00103BCB">
              <w:rPr>
                <w:rFonts w:cs="Arial"/>
                <w:b w:val="0"/>
                <w:bCs w:val="0"/>
                <w:color w:val="000000"/>
                <w:szCs w:val="18"/>
              </w:rPr>
              <w:t>Opportunity Announcement</w:t>
            </w:r>
            <w:r w:rsidR="006F5E55"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 and allowable (and unallowable) expenses</w:t>
            </w:r>
            <w:r w:rsidR="000A1E1E"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 and brainstorm funding ideas.</w:t>
            </w:r>
            <w:r w:rsidR="005D03C3"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  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4F34EB0E" w14:textId="77777777" w:rsidR="009B4D5A" w:rsidRPr="00103BCB" w:rsidRDefault="009B4D5A" w:rsidP="0010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4F34EB10" w14:textId="77777777" w:rsidR="009B4D5A" w:rsidRPr="00103BCB" w:rsidRDefault="009B4D5A" w:rsidP="0010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4B4525FA" w14:textId="77777777" w:rsidR="009B4D5A" w:rsidRPr="00103BCB" w:rsidRDefault="009B4D5A" w:rsidP="0010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B3B" w14:paraId="3B23545E" w14:textId="77777777" w:rsidTr="00250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6EEF5E2C" w14:textId="4552CC07" w:rsidR="00DF3B3B" w:rsidRPr="00103BCB" w:rsidRDefault="00DF3B3B" w:rsidP="009B662C">
            <w:pPr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Identify data that demonstrates </w:t>
            </w:r>
            <w:r w:rsidR="007B4B1E" w:rsidRPr="00103BCB">
              <w:rPr>
                <w:rFonts w:cs="Arial"/>
                <w:b w:val="0"/>
                <w:bCs w:val="0"/>
                <w:color w:val="000000"/>
                <w:szCs w:val="18"/>
              </w:rPr>
              <w:t>need</w:t>
            </w:r>
            <w:r w:rsidR="006F5E55"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 based on the FOA requirements</w:t>
            </w:r>
            <w:r w:rsidR="007B4B1E" w:rsidRPr="00103BCB">
              <w:rPr>
                <w:rFonts w:cs="Arial"/>
                <w:b w:val="0"/>
                <w:bCs w:val="0"/>
                <w:color w:val="000000"/>
                <w:szCs w:val="18"/>
              </w:rPr>
              <w:t>.  If this data does not exist yet, identify</w:t>
            </w:r>
            <w:r w:rsidR="006F5E55"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 a plan to collect this data.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6FFCBD82" w14:textId="77777777" w:rsidR="00DF3B3B" w:rsidRPr="00103BCB" w:rsidRDefault="00DF3B3B" w:rsidP="0010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DFF2A6C" w14:textId="77777777" w:rsidR="00DF3B3B" w:rsidRPr="00103BCB" w:rsidRDefault="00DF3B3B" w:rsidP="0010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510B575C" w14:textId="77777777" w:rsidR="00DF3B3B" w:rsidRPr="00103BCB" w:rsidRDefault="00DF3B3B" w:rsidP="0010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3BCB" w14:paraId="049FA7B6" w14:textId="77777777" w:rsidTr="00921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05CBDE9C" w14:textId="53C03466" w:rsidR="00FA1D99" w:rsidRPr="00103BCB" w:rsidRDefault="00FA1D99" w:rsidP="009B662C">
            <w:pPr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Identify potential partnerships that are needed to be </w:t>
            </w:r>
            <w:r w:rsidR="00DF6CDD" w:rsidRPr="00103BCB">
              <w:rPr>
                <w:rFonts w:cs="Arial"/>
                <w:b w:val="0"/>
                <w:bCs w:val="0"/>
                <w:color w:val="000000"/>
                <w:szCs w:val="18"/>
              </w:rPr>
              <w:t>competitive.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7927B1D4" w14:textId="77777777" w:rsidR="00FA1D99" w:rsidRPr="00103BCB" w:rsidRDefault="00FA1D99" w:rsidP="0010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02DE03D6" w14:textId="77777777" w:rsidR="00FA1D99" w:rsidRPr="00103BCB" w:rsidRDefault="00FA1D99" w:rsidP="0010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1A45D8EC" w14:textId="77777777" w:rsidR="00FA1D99" w:rsidRPr="00103BCB" w:rsidRDefault="00FA1D99" w:rsidP="0010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3BCB" w14:paraId="145A29C4" w14:textId="77777777" w:rsidTr="00250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57EC1DC9" w14:textId="039830CA" w:rsidR="00DF6CDD" w:rsidRPr="00103BCB" w:rsidRDefault="00DF6CDD" w:rsidP="009B662C">
            <w:pPr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>Determine if an evaluator is needed to be competitiv</w:t>
            </w:r>
            <w:r w:rsidR="00DF3B3B" w:rsidRPr="00103BCB">
              <w:rPr>
                <w:rFonts w:cs="Arial"/>
                <w:b w:val="0"/>
                <w:bCs w:val="0"/>
                <w:color w:val="000000"/>
                <w:szCs w:val="18"/>
              </w:rPr>
              <w:t>e</w:t>
            </w:r>
            <w:r w:rsidR="00172C2B"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 and who will serve in this capacity.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183F83A9" w14:textId="77777777" w:rsidR="00DF6CDD" w:rsidRPr="00103BCB" w:rsidRDefault="00DF6CDD" w:rsidP="0010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57AAA37D" w14:textId="77777777" w:rsidR="00DF6CDD" w:rsidRPr="00103BCB" w:rsidRDefault="00DF6CDD" w:rsidP="0010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84EDBFC" w14:textId="77777777" w:rsidR="00DF6CDD" w:rsidRPr="00103BCB" w:rsidRDefault="00DF6CDD" w:rsidP="0010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2DB4" w14:paraId="5DC8DA21" w14:textId="77777777" w:rsidTr="00921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169E5211" w14:textId="37BCCA20" w:rsidR="00192DB4" w:rsidRPr="00103BCB" w:rsidRDefault="00192DB4" w:rsidP="009B662C">
            <w:pPr>
              <w:rPr>
                <w:rFonts w:cs="Arial"/>
                <w:b w:val="0"/>
                <w:bCs w:val="0"/>
                <w:color w:val="000000"/>
                <w:szCs w:val="18"/>
              </w:rPr>
            </w:pPr>
            <w:r>
              <w:rPr>
                <w:rFonts w:cs="Arial"/>
                <w:b w:val="0"/>
                <w:bCs w:val="0"/>
                <w:color w:val="000000"/>
                <w:szCs w:val="18"/>
              </w:rPr>
              <w:t xml:space="preserve">Determine how any required performance data will be collected and if additional staff/contractors will be needed to manage </w:t>
            </w:r>
            <w:r w:rsidR="00031A3D">
              <w:rPr>
                <w:rFonts w:cs="Arial"/>
                <w:b w:val="0"/>
                <w:bCs w:val="0"/>
                <w:color w:val="000000"/>
                <w:szCs w:val="18"/>
              </w:rPr>
              <w:t>this activity.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52BF060E" w14:textId="77777777" w:rsidR="00192DB4" w:rsidRPr="00103BCB" w:rsidRDefault="00192DB4" w:rsidP="0010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0558238D" w14:textId="77777777" w:rsidR="00192DB4" w:rsidRPr="00103BCB" w:rsidRDefault="00192DB4" w:rsidP="0010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2158913F" w14:textId="77777777" w:rsidR="00192DB4" w:rsidRPr="00103BCB" w:rsidRDefault="00192DB4" w:rsidP="0010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08E" w14:paraId="4F34EB1D" w14:textId="4B73989C" w:rsidTr="00250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16" w14:textId="6832616F" w:rsidR="009B4D5A" w:rsidRPr="00103BCB" w:rsidRDefault="00031A3D" w:rsidP="009B662C">
            <w:pPr>
              <w:rPr>
                <w:b w:val="0"/>
                <w:bCs w:val="0"/>
              </w:rPr>
            </w:pPr>
            <w:r>
              <w:rPr>
                <w:rFonts w:cs="Arial"/>
                <w:b w:val="0"/>
                <w:bCs w:val="0"/>
                <w:color w:val="000000"/>
                <w:szCs w:val="18"/>
              </w:rPr>
              <w:t>Determine the</w:t>
            </w:r>
            <w:r w:rsidR="005D03C3"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 cost of each potential </w:t>
            </w:r>
            <w:r w:rsidR="00172C2B" w:rsidRPr="00103BCB">
              <w:rPr>
                <w:rFonts w:cs="Arial"/>
                <w:b w:val="0"/>
                <w:bCs w:val="0"/>
                <w:color w:val="000000"/>
                <w:szCs w:val="18"/>
              </w:rPr>
              <w:t>budget item</w:t>
            </w:r>
            <w:r w:rsidR="00E97C2F" w:rsidRPr="00103BCB">
              <w:rPr>
                <w:rFonts w:cs="Arial"/>
                <w:b w:val="0"/>
                <w:bCs w:val="0"/>
                <w:color w:val="000000"/>
                <w:szCs w:val="18"/>
              </w:rPr>
              <w:t>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17" w14:textId="77777777" w:rsidR="009B4D5A" w:rsidRPr="00103BCB" w:rsidRDefault="009B4D5A" w:rsidP="0010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19" w14:textId="77777777" w:rsidR="009B4D5A" w:rsidRPr="00103BCB" w:rsidRDefault="009B4D5A" w:rsidP="0010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2CB2676C" w14:textId="77777777" w:rsidR="009B4D5A" w:rsidRPr="00103BCB" w:rsidRDefault="009B4D5A" w:rsidP="0010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25C8" w14:paraId="4708FECF" w14:textId="77777777" w:rsidTr="00921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7C80FF21" w14:textId="0944FB15" w:rsidR="00CC25C8" w:rsidRPr="00103BCB" w:rsidRDefault="00031A3D" w:rsidP="009B662C">
            <w:pPr>
              <w:rPr>
                <w:rFonts w:cs="Arial"/>
                <w:b w:val="0"/>
                <w:bCs w:val="0"/>
                <w:color w:val="000000"/>
                <w:szCs w:val="18"/>
              </w:rPr>
            </w:pPr>
            <w:r>
              <w:rPr>
                <w:rFonts w:cs="Arial"/>
                <w:b w:val="0"/>
                <w:bCs w:val="0"/>
                <w:color w:val="000000"/>
                <w:szCs w:val="18"/>
              </w:rPr>
              <w:t>Meet</w:t>
            </w:r>
            <w:r w:rsidR="00DF3B3B"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 with </w:t>
            </w:r>
            <w:r w:rsidR="00E97C2F" w:rsidRPr="00103BCB">
              <w:rPr>
                <w:rFonts w:cs="Arial"/>
                <w:b w:val="0"/>
                <w:bCs w:val="0"/>
                <w:color w:val="000000"/>
                <w:szCs w:val="18"/>
              </w:rPr>
              <w:t>l</w:t>
            </w:r>
            <w:r w:rsidR="00DF3B3B" w:rsidRPr="00103BCB">
              <w:rPr>
                <w:rFonts w:cs="Arial"/>
                <w:b w:val="0"/>
                <w:bCs w:val="0"/>
                <w:color w:val="000000"/>
                <w:szCs w:val="18"/>
              </w:rPr>
              <w:t>eadership to p</w:t>
            </w:r>
            <w:r w:rsidR="00CC25C8"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rioritize each potential funding </w:t>
            </w:r>
            <w:r w:rsidR="00E97C2F" w:rsidRPr="00103BCB">
              <w:rPr>
                <w:rFonts w:cs="Arial"/>
                <w:b w:val="0"/>
                <w:bCs w:val="0"/>
                <w:color w:val="000000"/>
                <w:szCs w:val="18"/>
              </w:rPr>
              <w:t>are</w:t>
            </w:r>
            <w:r>
              <w:rPr>
                <w:rFonts w:cs="Arial"/>
                <w:b w:val="0"/>
                <w:bCs w:val="0"/>
                <w:color w:val="000000"/>
                <w:szCs w:val="18"/>
              </w:rPr>
              <w:t>a</w:t>
            </w:r>
            <w:r w:rsidR="00E97C2F" w:rsidRPr="00103BCB">
              <w:rPr>
                <w:rFonts w:cs="Arial"/>
                <w:b w:val="0"/>
                <w:bCs w:val="0"/>
                <w:color w:val="000000"/>
                <w:szCs w:val="18"/>
              </w:rPr>
              <w:t>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7BC889E0" w14:textId="77777777" w:rsidR="00CC25C8" w:rsidRPr="00103BCB" w:rsidRDefault="00CC25C8" w:rsidP="0010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575E3E00" w14:textId="77777777" w:rsidR="00CC25C8" w:rsidRPr="00103BCB" w:rsidRDefault="00CC25C8" w:rsidP="0010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557D67EE" w14:textId="77777777" w:rsidR="00CC25C8" w:rsidRPr="00103BCB" w:rsidRDefault="00CC25C8" w:rsidP="0010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61F" w14:paraId="7F395619" w14:textId="77777777" w:rsidTr="00250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55723378" w14:textId="6E1D05F4" w:rsidR="005D561F" w:rsidRPr="00103BCB" w:rsidRDefault="005D561F" w:rsidP="009B662C">
            <w:pPr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>Develop, update, &amp; gather supporting documents (resumes, position descriptions, organizational chart, third-party agreements, etc.)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192D75B0" w14:textId="77777777" w:rsidR="005D561F" w:rsidRPr="00103BCB" w:rsidRDefault="005D561F" w:rsidP="0010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0008946B" w14:textId="77777777" w:rsidR="005D561F" w:rsidRPr="00103BCB" w:rsidRDefault="005D561F" w:rsidP="0010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6432782E" w14:textId="77777777" w:rsidR="005D561F" w:rsidRPr="00103BCB" w:rsidRDefault="005D561F" w:rsidP="0010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E83" w14:paraId="1748A410" w14:textId="77777777" w:rsidTr="00921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1CE9EB9C" w14:textId="06AB79C9" w:rsidR="00886E83" w:rsidRPr="00103BCB" w:rsidRDefault="00886E83" w:rsidP="009B662C">
            <w:pPr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Check all registrations </w:t>
            </w:r>
            <w:r w:rsidR="00D44E46">
              <w:rPr>
                <w:rFonts w:cs="Arial"/>
                <w:b w:val="0"/>
                <w:bCs w:val="0"/>
                <w:color w:val="000000"/>
                <w:szCs w:val="18"/>
              </w:rPr>
              <w:t xml:space="preserve">(e.g. Grants.gov, SAM) </w:t>
            </w: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>to ensure</w:t>
            </w:r>
            <w:r w:rsidR="00D44E46">
              <w:rPr>
                <w:rFonts w:cs="Arial"/>
                <w:b w:val="0"/>
                <w:bCs w:val="0"/>
                <w:color w:val="000000"/>
                <w:szCs w:val="18"/>
              </w:rPr>
              <w:t xml:space="preserve"> registrations</w:t>
            </w: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 are up-to-date and will not expire in the next six months.  If they expire in the next six months, renew them ASAP.  DO NOT ASSUME ANYTHING – check to see if requirements have changed</w:t>
            </w:r>
            <w:r w:rsidR="00772465"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 since the previous year.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5500765E" w14:textId="77777777" w:rsidR="00886E83" w:rsidRPr="00103BCB" w:rsidRDefault="00886E83" w:rsidP="0010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0DC9E4EB" w14:textId="77777777" w:rsidR="00886E83" w:rsidRPr="00103BCB" w:rsidRDefault="00886E83" w:rsidP="0010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155FCD03" w14:textId="77777777" w:rsidR="00886E83" w:rsidRPr="00103BCB" w:rsidRDefault="00886E83" w:rsidP="0010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7271" w14:paraId="178B5817" w14:textId="77777777" w:rsidTr="00250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4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186C8DDF" w14:textId="7CA06DF9" w:rsidR="00AE7271" w:rsidRPr="00103BCB" w:rsidRDefault="00AE7271" w:rsidP="00103BCB">
            <w:pPr>
              <w:jc w:val="center"/>
            </w:pPr>
            <w:r w:rsidRPr="00103BCB">
              <w:rPr>
                <w:rFonts w:cs="Arial"/>
                <w:color w:val="000000"/>
                <w:szCs w:val="18"/>
              </w:rPr>
              <w:t>TASKS TO BE COMPLETED ONCE A FOA IS RELEASED</w:t>
            </w:r>
          </w:p>
        </w:tc>
      </w:tr>
      <w:tr w:rsidR="00AE7271" w14:paraId="3F9A5712" w14:textId="77777777" w:rsidTr="00921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7CEC571A" w14:textId="287E83AE" w:rsidR="00AE7271" w:rsidRPr="00103BCB" w:rsidRDefault="00AE7271" w:rsidP="009B662C">
            <w:pPr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Thoroughly read the FOA and develop </w:t>
            </w:r>
            <w:r w:rsidR="004A55CE"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a </w:t>
            </w: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list of </w:t>
            </w:r>
            <w:r w:rsidR="00676608"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all requirements, including </w:t>
            </w:r>
            <w:r w:rsidR="00250471">
              <w:rPr>
                <w:rFonts w:cs="Arial"/>
                <w:b w:val="0"/>
                <w:bCs w:val="0"/>
                <w:color w:val="000000"/>
                <w:szCs w:val="18"/>
              </w:rPr>
              <w:t xml:space="preserve">a list of all required </w:t>
            </w:r>
            <w:r w:rsidR="00676608" w:rsidRPr="00103BCB">
              <w:rPr>
                <w:rFonts w:cs="Arial"/>
                <w:b w:val="0"/>
                <w:bCs w:val="0"/>
                <w:color w:val="000000"/>
                <w:szCs w:val="18"/>
              </w:rPr>
              <w:t>attachments.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11D68E10" w14:textId="77777777" w:rsidR="00AE7271" w:rsidRPr="00103BCB" w:rsidRDefault="00AE7271" w:rsidP="0010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6F14BAF9" w14:textId="77777777" w:rsidR="00AE7271" w:rsidRPr="00103BCB" w:rsidRDefault="00AE7271" w:rsidP="0010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0955E762" w14:textId="77777777" w:rsidR="00AE7271" w:rsidRPr="00103BCB" w:rsidRDefault="00AE7271" w:rsidP="0010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A24" w14:paraId="432064BA" w14:textId="77777777" w:rsidTr="00250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3040E271" w14:textId="3A80FFB7" w:rsidR="004A3A24" w:rsidRPr="00103BCB" w:rsidRDefault="004A3A24" w:rsidP="009B662C">
            <w:pPr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>Add all requir</w:t>
            </w:r>
            <w:r w:rsidR="00250471">
              <w:rPr>
                <w:rFonts w:cs="Arial"/>
                <w:b w:val="0"/>
                <w:bCs w:val="0"/>
                <w:color w:val="000000"/>
                <w:szCs w:val="18"/>
              </w:rPr>
              <w:t>ed attachments</w:t>
            </w: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 to this workplan.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43BCF2F" w14:textId="77777777" w:rsidR="004A3A24" w:rsidRPr="00103BCB" w:rsidRDefault="004A3A24" w:rsidP="0010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5881883" w14:textId="77777777" w:rsidR="004A3A24" w:rsidRPr="00103BCB" w:rsidRDefault="004A3A24" w:rsidP="0010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11213CA6" w14:textId="77777777" w:rsidR="004A3A24" w:rsidRPr="00103BCB" w:rsidRDefault="004A3A24" w:rsidP="0010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35F" w14:paraId="0E5036D2" w14:textId="77777777" w:rsidTr="00250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3DE5AF2A" w14:textId="6DB24D67" w:rsidR="0092135F" w:rsidRPr="00103BCB" w:rsidRDefault="0092135F" w:rsidP="0092135F">
            <w:pPr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>Assign due dates for each item on this workplan.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2F7DB626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04C1AC1F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14F4CC59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135F" w14:paraId="6F24D944" w14:textId="77777777" w:rsidTr="00921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000000" w:themeFill="text1"/>
          </w:tcPr>
          <w:p w14:paraId="1567A32D" w14:textId="08AD631A" w:rsidR="0092135F" w:rsidRPr="0092135F" w:rsidRDefault="0092135F" w:rsidP="0092135F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Cs w:val="18"/>
              </w:rPr>
            </w:pPr>
            <w:r w:rsidRPr="0092135F">
              <w:rPr>
                <w:caps/>
                <w:color w:val="FFFFFF" w:themeColor="background1"/>
                <w:sz w:val="20"/>
                <w:szCs w:val="20"/>
              </w:rPr>
              <w:lastRenderedPageBreak/>
              <w:t>Task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000000" w:themeFill="text1"/>
          </w:tcPr>
          <w:p w14:paraId="43EBB244" w14:textId="7EBF83C7" w:rsidR="0092135F" w:rsidRPr="0092135F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2135F">
              <w:rPr>
                <w:b/>
                <w:bCs/>
                <w:caps/>
                <w:color w:val="FFFFFF" w:themeColor="background1"/>
                <w:sz w:val="20"/>
                <w:szCs w:val="20"/>
              </w:rPr>
              <w:t>person responsible</w:t>
            </w: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000000" w:themeFill="text1"/>
          </w:tcPr>
          <w:p w14:paraId="4422A807" w14:textId="142F775C" w:rsidR="0092135F" w:rsidRPr="0092135F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2135F">
              <w:rPr>
                <w:b/>
                <w:bCs/>
                <w:caps/>
                <w:color w:val="FFFFFF" w:themeColor="background1"/>
                <w:sz w:val="20"/>
                <w:szCs w:val="20"/>
              </w:rPr>
              <w:t xml:space="preserve"> due date</w:t>
            </w: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000000" w:themeFill="text1"/>
          </w:tcPr>
          <w:p w14:paraId="0094FFC5" w14:textId="7C02C6E1" w:rsidR="0092135F" w:rsidRPr="0092135F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2135F">
              <w:rPr>
                <w:b/>
                <w:bCs/>
                <w:caps/>
                <w:color w:val="FFFFFF" w:themeColor="background1"/>
                <w:sz w:val="20"/>
                <w:szCs w:val="20"/>
              </w:rPr>
              <w:t>complete?</w:t>
            </w:r>
          </w:p>
        </w:tc>
      </w:tr>
      <w:tr w:rsidR="0092135F" w14:paraId="4D81ACB0" w14:textId="77777777" w:rsidTr="00250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3E62071C" w14:textId="0DA9183B" w:rsidR="0092135F" w:rsidRPr="00103BCB" w:rsidRDefault="0092135F" w:rsidP="0092135F">
            <w:pPr>
              <w:rPr>
                <w:b w:val="0"/>
                <w:bCs w:val="0"/>
                <w:szCs w:val="18"/>
              </w:rPr>
            </w:pPr>
            <w:r w:rsidRPr="00103BCB">
              <w:rPr>
                <w:b w:val="0"/>
                <w:bCs w:val="0"/>
                <w:szCs w:val="18"/>
              </w:rPr>
              <w:t>Reach out to all partners and set up a planning meeting.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51B78780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08D61A89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18C4B5DD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135F" w14:paraId="4F34EB26" w14:textId="3CFA7226" w:rsidTr="00921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4F34EB1F" w14:textId="24516AAA" w:rsidR="0092135F" w:rsidRPr="00103BCB" w:rsidRDefault="0092135F" w:rsidP="0092135F">
            <w:pPr>
              <w:rPr>
                <w:b w:val="0"/>
                <w:bCs w:val="0"/>
                <w:szCs w:val="18"/>
              </w:rPr>
            </w:pPr>
            <w:r w:rsidRPr="00103BCB">
              <w:rPr>
                <w:b w:val="0"/>
                <w:bCs w:val="0"/>
                <w:szCs w:val="18"/>
              </w:rPr>
              <w:t xml:space="preserve">Request any required letters of support.  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4F34EB20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4F34EB22" w14:textId="5B72F608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6EF9FE08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35F" w14:paraId="61A62656" w14:textId="77777777" w:rsidTr="00250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1529275D" w14:textId="74A7582C" w:rsidR="0092135F" w:rsidRPr="00103BCB" w:rsidRDefault="0092135F" w:rsidP="0092135F">
            <w:pPr>
              <w:rPr>
                <w:b w:val="0"/>
                <w:bCs w:val="0"/>
                <w:szCs w:val="18"/>
              </w:rPr>
            </w:pPr>
            <w:r w:rsidRPr="00103BCB">
              <w:rPr>
                <w:b w:val="0"/>
                <w:bCs w:val="0"/>
                <w:szCs w:val="18"/>
              </w:rPr>
              <w:t>Draft or update any required Memorandum of Understandings/Memorandum of Agreements.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66D7EA22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043E01E8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59DBD5CE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135F" w14:paraId="4F34EB2F" w14:textId="6D5FC646" w:rsidTr="00921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4F34EB28" w14:textId="71E2B2D6" w:rsidR="0092135F" w:rsidRPr="00103BCB" w:rsidRDefault="0092135F" w:rsidP="0092135F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Identify and r</w:t>
            </w:r>
            <w:r w:rsidRPr="00103BCB">
              <w:rPr>
                <w:b w:val="0"/>
                <w:bCs w:val="0"/>
                <w:szCs w:val="18"/>
              </w:rPr>
              <w:t>equest any data that is needed to support the application.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4F34EB29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4F34EB2B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0E464A84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35F" w14:paraId="78865DC3" w14:textId="77777777" w:rsidTr="00250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5B113FEE" w14:textId="1E62627B" w:rsidR="0092135F" w:rsidRPr="00103BCB" w:rsidRDefault="0092135F" w:rsidP="0092135F">
            <w:pPr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>Develop an outline for the program narrative.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3FCE7529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6E718EB7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157D071B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135F" w14:paraId="4F34EB38" w14:textId="2CADD609" w:rsidTr="00921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4F34EB31" w14:textId="56DFACAF" w:rsidR="0092135F" w:rsidRPr="00103BCB" w:rsidRDefault="0092135F" w:rsidP="0092135F">
            <w:pPr>
              <w:rPr>
                <w:b w:val="0"/>
                <w:bCs w:val="0"/>
              </w:rPr>
            </w:pP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>Draft your budget to ensure your proposed project is feasible.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4F34EB32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4F34EB34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23F8D310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35F" w14:paraId="4F34EB41" w14:textId="65F22FD6" w:rsidTr="00250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3A" w14:textId="20F3ABC3" w:rsidR="0092135F" w:rsidRPr="00103BCB" w:rsidRDefault="0092135F" w:rsidP="0092135F">
            <w:pPr>
              <w:rPr>
                <w:b w:val="0"/>
                <w:bCs w:val="0"/>
                <w:szCs w:val="18"/>
              </w:rPr>
            </w:pPr>
            <w:r w:rsidRPr="00103BCB">
              <w:rPr>
                <w:b w:val="0"/>
                <w:bCs w:val="0"/>
                <w:szCs w:val="18"/>
              </w:rPr>
              <w:t>Draft the statement of need section</w:t>
            </w:r>
            <w:r>
              <w:rPr>
                <w:b w:val="0"/>
                <w:bCs w:val="0"/>
                <w:szCs w:val="18"/>
              </w:rPr>
              <w:t>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3B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3D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17220F98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135F" w14:paraId="4F34EB4A" w14:textId="1635BA8B" w:rsidTr="00250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43" w14:textId="3F112098" w:rsidR="0092135F" w:rsidRPr="00103BCB" w:rsidRDefault="0092135F" w:rsidP="0092135F">
            <w:pPr>
              <w:rPr>
                <w:b w:val="0"/>
                <w:bCs w:val="0"/>
                <w:szCs w:val="18"/>
              </w:rPr>
            </w:pPr>
            <w:r w:rsidRPr="00103BCB">
              <w:rPr>
                <w:b w:val="0"/>
                <w:bCs w:val="0"/>
                <w:szCs w:val="18"/>
              </w:rPr>
              <w:t>Draft the implementation approach section</w:t>
            </w:r>
            <w:r>
              <w:rPr>
                <w:b w:val="0"/>
                <w:bCs w:val="0"/>
                <w:szCs w:val="18"/>
              </w:rPr>
              <w:t>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44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46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2642121B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35F" w14:paraId="4F34EB53" w14:textId="73B0602C" w:rsidTr="00250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4C" w14:textId="0F1C4F5F" w:rsidR="0092135F" w:rsidRPr="00103BCB" w:rsidRDefault="0092135F" w:rsidP="0092135F">
            <w:pPr>
              <w:rPr>
                <w:b w:val="0"/>
                <w:bCs w:val="0"/>
                <w:szCs w:val="18"/>
              </w:rPr>
            </w:pPr>
            <w:r w:rsidRPr="00103BCB">
              <w:rPr>
                <w:b w:val="0"/>
                <w:bCs w:val="0"/>
                <w:szCs w:val="18"/>
              </w:rPr>
              <w:t>Draft the capabilities/organizational capacity section</w:t>
            </w:r>
            <w:r>
              <w:rPr>
                <w:b w:val="0"/>
                <w:bCs w:val="0"/>
                <w:szCs w:val="18"/>
              </w:rPr>
              <w:t>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4D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4F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50665C3D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135F" w14:paraId="4F34EB5C" w14:textId="53FF0CB0" w:rsidTr="00250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55" w14:textId="425AE4B9" w:rsidR="0092135F" w:rsidRPr="00103BCB" w:rsidRDefault="0092135F" w:rsidP="0092135F">
            <w:pPr>
              <w:rPr>
                <w:b w:val="0"/>
                <w:bCs w:val="0"/>
                <w:szCs w:val="18"/>
              </w:rPr>
            </w:pP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>Draft the program evaluation section</w:t>
            </w:r>
            <w:r>
              <w:rPr>
                <w:rFonts w:cs="Arial"/>
                <w:b w:val="0"/>
                <w:bCs w:val="0"/>
                <w:color w:val="000000"/>
                <w:szCs w:val="18"/>
              </w:rPr>
              <w:t>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56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58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7A96A8A5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35F" w14:paraId="4F34EB65" w14:textId="6C876197" w:rsidTr="00250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5E" w14:textId="34055D02" w:rsidR="0092135F" w:rsidRPr="00103BCB" w:rsidRDefault="0092135F" w:rsidP="0092135F">
            <w:pPr>
              <w:rPr>
                <w:b w:val="0"/>
                <w:bCs w:val="0"/>
                <w:szCs w:val="18"/>
              </w:rPr>
            </w:pPr>
            <w:r w:rsidRPr="00103BCB">
              <w:rPr>
                <w:b w:val="0"/>
                <w:bCs w:val="0"/>
                <w:szCs w:val="18"/>
              </w:rPr>
              <w:t>Draft the sustainability section</w:t>
            </w:r>
            <w:r>
              <w:rPr>
                <w:b w:val="0"/>
                <w:bCs w:val="0"/>
                <w:szCs w:val="18"/>
              </w:rPr>
              <w:t>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5F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61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20B7CE66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135F" w14:paraId="4F34EB6E" w14:textId="04DCA34D" w:rsidTr="00250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67" w14:textId="33E17AED" w:rsidR="0092135F" w:rsidRPr="00103BCB" w:rsidRDefault="0092135F" w:rsidP="0092135F">
            <w:pPr>
              <w:rPr>
                <w:b w:val="0"/>
                <w:bCs w:val="0"/>
                <w:szCs w:val="18"/>
              </w:rPr>
            </w:pP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Finalize the budget &amp; budget narrative.  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68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6A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1F716E3B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35F" w14:paraId="4F34EB77" w14:textId="63695904" w:rsidTr="00250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7249F8F1" w14:textId="77777777" w:rsidR="0092135F" w:rsidRPr="00103BCB" w:rsidRDefault="0092135F" w:rsidP="0092135F">
            <w:pPr>
              <w:rPr>
                <w:szCs w:val="18"/>
              </w:rPr>
            </w:pPr>
            <w:r w:rsidRPr="00103BCB">
              <w:rPr>
                <w:b w:val="0"/>
                <w:bCs w:val="0"/>
                <w:szCs w:val="18"/>
              </w:rPr>
              <w:t>Draft supporting document/required Attachment A:</w:t>
            </w:r>
          </w:p>
          <w:p w14:paraId="4F34EB70" w14:textId="11ED3BCF" w:rsidR="0092135F" w:rsidRPr="00103BCB" w:rsidRDefault="0092135F" w:rsidP="0092135F">
            <w:pPr>
              <w:rPr>
                <w:b w:val="0"/>
                <w:bCs w:val="0"/>
              </w:rPr>
            </w:pPr>
            <w:r w:rsidRPr="00103BCB">
              <w:rPr>
                <w:b w:val="0"/>
                <w:bCs w:val="0"/>
                <w:szCs w:val="18"/>
              </w:rPr>
              <w:t>_________________________________________________________________________________</w:t>
            </w:r>
            <w:r>
              <w:rPr>
                <w:b w:val="0"/>
                <w:bCs w:val="0"/>
                <w:szCs w:val="18"/>
              </w:rPr>
              <w:t>_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71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73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5B88D1F5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135F" w14:paraId="4F34EB80" w14:textId="3F992739" w:rsidTr="00250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5AAA39E5" w14:textId="08A6B03E" w:rsidR="0092135F" w:rsidRPr="00103BCB" w:rsidRDefault="0092135F" w:rsidP="0092135F">
            <w:pPr>
              <w:rPr>
                <w:szCs w:val="18"/>
              </w:rPr>
            </w:pPr>
            <w:r w:rsidRPr="00103BCB">
              <w:rPr>
                <w:b w:val="0"/>
                <w:bCs w:val="0"/>
                <w:szCs w:val="18"/>
              </w:rPr>
              <w:t>Draft supporting document/required Attachment B:</w:t>
            </w:r>
          </w:p>
          <w:p w14:paraId="4F34EB79" w14:textId="04421B74" w:rsidR="0092135F" w:rsidRPr="00103BCB" w:rsidRDefault="0092135F" w:rsidP="0092135F">
            <w:pPr>
              <w:rPr>
                <w:b w:val="0"/>
                <w:bCs w:val="0"/>
                <w:color w:val="EBD1D8"/>
              </w:rPr>
            </w:pPr>
            <w:r w:rsidRPr="00103BCB">
              <w:rPr>
                <w:b w:val="0"/>
                <w:bCs w:val="0"/>
                <w:szCs w:val="18"/>
              </w:rPr>
              <w:t>__________________________________________________________________________________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7A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7C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71828787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35F" w14:paraId="4F34EB89" w14:textId="0D60C383" w:rsidTr="00250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0BAB8257" w14:textId="6334A926" w:rsidR="0092135F" w:rsidRPr="00103BCB" w:rsidRDefault="0092135F" w:rsidP="0092135F">
            <w:pPr>
              <w:rPr>
                <w:szCs w:val="18"/>
              </w:rPr>
            </w:pPr>
            <w:r w:rsidRPr="00103BCB">
              <w:rPr>
                <w:b w:val="0"/>
                <w:bCs w:val="0"/>
                <w:szCs w:val="18"/>
              </w:rPr>
              <w:t>Draft supporting document/required Attachment C:</w:t>
            </w:r>
          </w:p>
          <w:p w14:paraId="4F34EB82" w14:textId="5964C005" w:rsidR="0092135F" w:rsidRPr="00103BCB" w:rsidRDefault="0092135F" w:rsidP="0092135F">
            <w:pPr>
              <w:rPr>
                <w:b w:val="0"/>
                <w:bCs w:val="0"/>
              </w:rPr>
            </w:pPr>
            <w:r w:rsidRPr="00103BCB">
              <w:rPr>
                <w:b w:val="0"/>
                <w:bCs w:val="0"/>
                <w:szCs w:val="18"/>
              </w:rPr>
              <w:t>__________________________________________________________________________________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83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85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54393967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135F" w14:paraId="4F34EB92" w14:textId="0ECB2407" w:rsidTr="00250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78C4E05F" w14:textId="2737A962" w:rsidR="0092135F" w:rsidRPr="00103BCB" w:rsidRDefault="0092135F" w:rsidP="0092135F">
            <w:pPr>
              <w:rPr>
                <w:szCs w:val="18"/>
              </w:rPr>
            </w:pPr>
            <w:r w:rsidRPr="00103BCB">
              <w:rPr>
                <w:b w:val="0"/>
                <w:bCs w:val="0"/>
                <w:szCs w:val="18"/>
              </w:rPr>
              <w:t>Draft supporting document/required Attachment D:</w:t>
            </w:r>
          </w:p>
          <w:p w14:paraId="4F34EB8B" w14:textId="4FFAC095" w:rsidR="0092135F" w:rsidRPr="00103BCB" w:rsidRDefault="0092135F" w:rsidP="0092135F">
            <w:pPr>
              <w:rPr>
                <w:b w:val="0"/>
                <w:bCs w:val="0"/>
              </w:rPr>
            </w:pPr>
            <w:r w:rsidRPr="00103BCB">
              <w:rPr>
                <w:b w:val="0"/>
                <w:bCs w:val="0"/>
                <w:szCs w:val="18"/>
              </w:rPr>
              <w:t>__________________________________________________________________________________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8C" w14:textId="0A639CEA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8E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2231DF43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35F" w14:paraId="056D19B0" w14:textId="77777777" w:rsidTr="00250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771461BB" w14:textId="5BAD598D" w:rsidR="0092135F" w:rsidRPr="00103BCB" w:rsidRDefault="0092135F" w:rsidP="0092135F">
            <w:pPr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>Send reminders for any required letters of support.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63F6399E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780D57CF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32EE923E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135F" w14:paraId="58027777" w14:textId="77777777" w:rsidTr="00250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22DF126A" w14:textId="6768E978" w:rsidR="0092135F" w:rsidRPr="00103BCB" w:rsidRDefault="0092135F" w:rsidP="0092135F">
            <w:pPr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>Send reminders for any other materials that are needed.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62D21E7C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31E85ACE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39F06FEC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35F" w14:paraId="4F34EB9B" w14:textId="59A04630" w:rsidTr="00250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94" w14:textId="1A67396B" w:rsidR="0092135F" w:rsidRPr="00103BCB" w:rsidRDefault="0092135F" w:rsidP="0092135F">
            <w:pPr>
              <w:rPr>
                <w:b w:val="0"/>
                <w:bCs w:val="0"/>
              </w:rPr>
            </w:pP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>Full draft of narrative &amp; supporting documents ready for 1st internal review</w:t>
            </w:r>
            <w:r>
              <w:rPr>
                <w:rFonts w:cs="Arial"/>
                <w:b w:val="0"/>
                <w:bCs w:val="0"/>
                <w:color w:val="000000"/>
                <w:szCs w:val="18"/>
              </w:rPr>
              <w:t>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95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97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74B17AFF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135F" w14:paraId="4F34EBA4" w14:textId="59C72685" w:rsidTr="00250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9D" w14:textId="051288E1" w:rsidR="0092135F" w:rsidRPr="00103BCB" w:rsidRDefault="0092135F" w:rsidP="0092135F">
            <w:pPr>
              <w:rPr>
                <w:b w:val="0"/>
                <w:bCs w:val="0"/>
              </w:rPr>
            </w:pP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>Make updates</w:t>
            </w:r>
            <w:r>
              <w:rPr>
                <w:rFonts w:cs="Arial"/>
                <w:b w:val="0"/>
                <w:bCs w:val="0"/>
                <w:color w:val="000000"/>
                <w:szCs w:val="18"/>
              </w:rPr>
              <w:t>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9E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A0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81DA60A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35F" w14:paraId="4F34EBAD" w14:textId="3A3AD55E" w:rsidTr="00250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A6" w14:textId="3319CC66" w:rsidR="0092135F" w:rsidRPr="00103BCB" w:rsidRDefault="0092135F" w:rsidP="0092135F">
            <w:pPr>
              <w:rPr>
                <w:b w:val="0"/>
                <w:bCs w:val="0"/>
              </w:rPr>
            </w:pP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>Full draft of narrative &amp; supporting documents ready for external partner review</w:t>
            </w:r>
            <w:r>
              <w:rPr>
                <w:rFonts w:cs="Arial"/>
                <w:b w:val="0"/>
                <w:bCs w:val="0"/>
                <w:color w:val="000000"/>
                <w:szCs w:val="18"/>
              </w:rPr>
              <w:t>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A7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A9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7E185794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135F" w14:paraId="4F34EBB6" w14:textId="0AB4CA21" w:rsidTr="00250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AF" w14:textId="7FC3226B" w:rsidR="0092135F" w:rsidRPr="00103BCB" w:rsidRDefault="0092135F" w:rsidP="0092135F">
            <w:pPr>
              <w:rPr>
                <w:b w:val="0"/>
                <w:bCs w:val="0"/>
              </w:rPr>
            </w:pP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>Make updates</w:t>
            </w:r>
            <w:r>
              <w:rPr>
                <w:rFonts w:cs="Arial"/>
                <w:b w:val="0"/>
                <w:bCs w:val="0"/>
                <w:color w:val="000000"/>
                <w:szCs w:val="18"/>
              </w:rPr>
              <w:t>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B0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B2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54BB1480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35F" w14:paraId="4F34EBBF" w14:textId="149CDC35" w:rsidTr="00250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B8" w14:textId="7C0C5A01" w:rsidR="0092135F" w:rsidRPr="00103BCB" w:rsidRDefault="0092135F" w:rsidP="0092135F">
            <w:pPr>
              <w:rPr>
                <w:b w:val="0"/>
                <w:bCs w:val="0"/>
              </w:rPr>
            </w:pP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>Full draft of narrative &amp; supporting documents ready for 2nd internal review</w:t>
            </w:r>
            <w:r>
              <w:rPr>
                <w:rFonts w:cs="Arial"/>
                <w:b w:val="0"/>
                <w:bCs w:val="0"/>
                <w:color w:val="000000"/>
                <w:szCs w:val="18"/>
              </w:rPr>
              <w:t>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B9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BB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60B8AA0E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135F" w14:paraId="4F34EBC8" w14:textId="53BD0BC9" w:rsidTr="00250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C1" w14:textId="00E5D160" w:rsidR="0092135F" w:rsidRPr="00103BCB" w:rsidRDefault="0092135F" w:rsidP="0092135F">
            <w:pPr>
              <w:rPr>
                <w:b w:val="0"/>
                <w:bCs w:val="0"/>
              </w:rPr>
            </w:pP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>Make updates</w:t>
            </w:r>
            <w:r>
              <w:rPr>
                <w:rFonts w:cs="Arial"/>
                <w:b w:val="0"/>
                <w:bCs w:val="0"/>
                <w:color w:val="000000"/>
                <w:szCs w:val="18"/>
              </w:rPr>
              <w:t>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C2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C4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167A0F17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35F" w14:paraId="4F34EBD1" w14:textId="28F011C2" w:rsidTr="00250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CA" w14:textId="0B9E10D7" w:rsidR="0092135F" w:rsidRPr="00103BCB" w:rsidRDefault="0092135F" w:rsidP="0092135F">
            <w:pPr>
              <w:rPr>
                <w:b w:val="0"/>
                <w:bCs w:val="0"/>
              </w:rPr>
            </w:pP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>Final narrative &amp; supporting documents ready for submission</w:t>
            </w:r>
            <w:r>
              <w:rPr>
                <w:rFonts w:cs="Arial"/>
                <w:b w:val="0"/>
                <w:bCs w:val="0"/>
                <w:color w:val="000000"/>
                <w:szCs w:val="18"/>
              </w:rPr>
              <w:t>.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CB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CD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1CE5F9B3" w14:textId="77777777" w:rsidR="0092135F" w:rsidRPr="00103BCB" w:rsidRDefault="0092135F" w:rsidP="00921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135F" w14:paraId="4F34EBDA" w14:textId="71516D83" w:rsidTr="00250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D3" w14:textId="07A3F0FE" w:rsidR="0092135F" w:rsidRPr="00103BCB" w:rsidRDefault="0092135F" w:rsidP="0092135F">
            <w:pPr>
              <w:rPr>
                <w:b w:val="0"/>
                <w:bCs w:val="0"/>
              </w:rPr>
            </w:pP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>Submit your proposal! (</w:t>
            </w:r>
            <w:r w:rsidRPr="00103BCB">
              <w:rPr>
                <w:rFonts w:cs="Arial"/>
                <w:color w:val="000000"/>
                <w:szCs w:val="18"/>
              </w:rPr>
              <w:t>submit three days prior to the due date</w:t>
            </w:r>
            <w:r w:rsidRPr="00103BCB">
              <w:rPr>
                <w:rFonts w:cs="Arial"/>
                <w:b w:val="0"/>
                <w:bCs w:val="0"/>
                <w:color w:val="000000"/>
                <w:szCs w:val="18"/>
              </w:rPr>
              <w:t xml:space="preserve">) </w:t>
            </w:r>
          </w:p>
        </w:tc>
        <w:tc>
          <w:tcPr>
            <w:tcW w:w="26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D4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4F34EBD6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14:paraId="5BE331E0" w14:textId="77777777" w:rsidR="0092135F" w:rsidRPr="00103BCB" w:rsidRDefault="0092135F" w:rsidP="00921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F34EBED" w14:textId="77777777" w:rsidR="00E8705F" w:rsidRDefault="00E8705F"/>
    <w:sectPr w:rsidR="00E8705F" w:rsidSect="0092135F">
      <w:headerReference w:type="default" r:id="rId7"/>
      <w:pgSz w:w="12240" w:h="15840"/>
      <w:pgMar w:top="1440" w:right="1440" w:bottom="1080" w:left="1440" w:header="720" w:footer="4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1E7AF" w14:textId="77777777" w:rsidR="00DA6791" w:rsidRDefault="00DA6791" w:rsidP="00FB7A07">
      <w:pPr>
        <w:spacing w:after="0" w:line="240" w:lineRule="auto"/>
      </w:pPr>
      <w:r>
        <w:separator/>
      </w:r>
    </w:p>
  </w:endnote>
  <w:endnote w:type="continuationSeparator" w:id="0">
    <w:p w14:paraId="644579A9" w14:textId="77777777" w:rsidR="00DA6791" w:rsidRDefault="00DA6791" w:rsidP="00FB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06C55" w14:textId="77777777" w:rsidR="00DA6791" w:rsidRDefault="00DA6791" w:rsidP="00FB7A07">
      <w:pPr>
        <w:spacing w:after="0" w:line="240" w:lineRule="auto"/>
      </w:pPr>
      <w:r>
        <w:separator/>
      </w:r>
    </w:p>
  </w:footnote>
  <w:footnote w:type="continuationSeparator" w:id="0">
    <w:p w14:paraId="3BC5ADB0" w14:textId="77777777" w:rsidR="00DA6791" w:rsidRDefault="00DA6791" w:rsidP="00FB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4EBF2" w14:textId="2BEFB153" w:rsidR="00FB7A07" w:rsidRPr="00C03E2B" w:rsidRDefault="00FB7A07" w:rsidP="00AD679C">
    <w:pPr>
      <w:pStyle w:val="Header"/>
      <w:jc w:val="center"/>
      <w:rPr>
        <w:b/>
        <w:bCs/>
        <w:caps/>
      </w:rPr>
    </w:pPr>
    <w:r w:rsidRPr="00C03E2B">
      <w:rPr>
        <w:b/>
        <w:bCs/>
        <w:caps/>
      </w:rPr>
      <w:t xml:space="preserve">Grant Writing </w:t>
    </w:r>
    <w:r w:rsidR="00676608" w:rsidRPr="00C03E2B">
      <w:rPr>
        <w:b/>
        <w:bCs/>
        <w:caps/>
      </w:rPr>
      <w:t>Workplan</w:t>
    </w:r>
  </w:p>
  <w:p w14:paraId="4F34EBF3" w14:textId="77777777" w:rsidR="00FB7A07" w:rsidRPr="0092135F" w:rsidRDefault="00FB7A07" w:rsidP="009B4D5A">
    <w:pPr>
      <w:pStyle w:val="Header"/>
      <w:jc w:val="center"/>
      <w:rPr>
        <w:szCs w:val="18"/>
      </w:rPr>
    </w:pPr>
    <w:r w:rsidRPr="0092135F">
      <w:rPr>
        <w:szCs w:val="18"/>
      </w:rPr>
      <w:t xml:space="preserve">Grant </w:t>
    </w:r>
    <w:proofErr w:type="gramStart"/>
    <w:r w:rsidRPr="0092135F">
      <w:rPr>
        <w:szCs w:val="18"/>
      </w:rPr>
      <w:t>Name:_</w:t>
    </w:r>
    <w:proofErr w:type="gramEnd"/>
    <w:r w:rsidRPr="0092135F">
      <w:rPr>
        <w:szCs w:val="18"/>
      </w:rPr>
      <w:t>___________________</w:t>
    </w:r>
  </w:p>
  <w:p w14:paraId="4F34EBF4" w14:textId="3836FE86" w:rsidR="00FB7A07" w:rsidRPr="0092135F" w:rsidRDefault="00FB7A07" w:rsidP="009B4D5A">
    <w:pPr>
      <w:pStyle w:val="Header"/>
      <w:jc w:val="center"/>
      <w:rPr>
        <w:szCs w:val="18"/>
      </w:rPr>
    </w:pPr>
    <w:r w:rsidRPr="0092135F">
      <w:rPr>
        <w:szCs w:val="18"/>
      </w:rPr>
      <w:t xml:space="preserve">Date of Submission </w:t>
    </w:r>
    <w:proofErr w:type="gramStart"/>
    <w:r w:rsidR="00676608" w:rsidRPr="0092135F">
      <w:rPr>
        <w:szCs w:val="18"/>
      </w:rPr>
      <w:t>D</w:t>
    </w:r>
    <w:r w:rsidRPr="0092135F">
      <w:rPr>
        <w:szCs w:val="18"/>
      </w:rPr>
      <w:t>eadline:_</w:t>
    </w:r>
    <w:proofErr w:type="gramEnd"/>
    <w:r w:rsidRPr="0092135F">
      <w:rPr>
        <w:szCs w:val="18"/>
      </w:rPr>
      <w:t>___________________</w:t>
    </w:r>
  </w:p>
  <w:p w14:paraId="4F34EBF5" w14:textId="77777777" w:rsidR="00FB7A07" w:rsidRPr="00C03E2B" w:rsidRDefault="00FB7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24BD5"/>
    <w:multiLevelType w:val="hybridMultilevel"/>
    <w:tmpl w:val="B95444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07"/>
    <w:rsid w:val="0002459C"/>
    <w:rsid w:val="00031A3D"/>
    <w:rsid w:val="000A1E1E"/>
    <w:rsid w:val="00103BCB"/>
    <w:rsid w:val="001535DD"/>
    <w:rsid w:val="00172C2B"/>
    <w:rsid w:val="00192DB4"/>
    <w:rsid w:val="001B6662"/>
    <w:rsid w:val="001D5779"/>
    <w:rsid w:val="001F417E"/>
    <w:rsid w:val="00250471"/>
    <w:rsid w:val="002535D9"/>
    <w:rsid w:val="002718C9"/>
    <w:rsid w:val="00392A73"/>
    <w:rsid w:val="003F08C0"/>
    <w:rsid w:val="00412681"/>
    <w:rsid w:val="004718C4"/>
    <w:rsid w:val="004A3A24"/>
    <w:rsid w:val="004A55CE"/>
    <w:rsid w:val="005705C7"/>
    <w:rsid w:val="00592A5A"/>
    <w:rsid w:val="005D03C3"/>
    <w:rsid w:val="005D561F"/>
    <w:rsid w:val="00632481"/>
    <w:rsid w:val="00676608"/>
    <w:rsid w:val="006771FB"/>
    <w:rsid w:val="006C1B88"/>
    <w:rsid w:val="006F5E55"/>
    <w:rsid w:val="00714A99"/>
    <w:rsid w:val="00722076"/>
    <w:rsid w:val="00723D3F"/>
    <w:rsid w:val="0077173F"/>
    <w:rsid w:val="00772465"/>
    <w:rsid w:val="007810F9"/>
    <w:rsid w:val="007B4B1E"/>
    <w:rsid w:val="00826E2A"/>
    <w:rsid w:val="00886E83"/>
    <w:rsid w:val="00910331"/>
    <w:rsid w:val="0092135F"/>
    <w:rsid w:val="009440C1"/>
    <w:rsid w:val="0097326A"/>
    <w:rsid w:val="0098683F"/>
    <w:rsid w:val="009B4D5A"/>
    <w:rsid w:val="009B662C"/>
    <w:rsid w:val="009E3C52"/>
    <w:rsid w:val="009F2416"/>
    <w:rsid w:val="009F2C4F"/>
    <w:rsid w:val="00A11DFC"/>
    <w:rsid w:val="00A146B2"/>
    <w:rsid w:val="00A42022"/>
    <w:rsid w:val="00AA46E6"/>
    <w:rsid w:val="00AD679C"/>
    <w:rsid w:val="00AD7241"/>
    <w:rsid w:val="00AE7271"/>
    <w:rsid w:val="00AF649E"/>
    <w:rsid w:val="00B641C4"/>
    <w:rsid w:val="00B7435A"/>
    <w:rsid w:val="00B8630E"/>
    <w:rsid w:val="00BF42B2"/>
    <w:rsid w:val="00BF5AA2"/>
    <w:rsid w:val="00BF63FF"/>
    <w:rsid w:val="00C03E2B"/>
    <w:rsid w:val="00C5212A"/>
    <w:rsid w:val="00C656DC"/>
    <w:rsid w:val="00C8297F"/>
    <w:rsid w:val="00C962FA"/>
    <w:rsid w:val="00CC25C8"/>
    <w:rsid w:val="00D2608E"/>
    <w:rsid w:val="00D44E46"/>
    <w:rsid w:val="00D47EF8"/>
    <w:rsid w:val="00D64198"/>
    <w:rsid w:val="00D76926"/>
    <w:rsid w:val="00DA6791"/>
    <w:rsid w:val="00DD31C1"/>
    <w:rsid w:val="00DF3B3B"/>
    <w:rsid w:val="00DF6CDD"/>
    <w:rsid w:val="00E3765D"/>
    <w:rsid w:val="00E8705F"/>
    <w:rsid w:val="00E97C2F"/>
    <w:rsid w:val="00EA5A39"/>
    <w:rsid w:val="00EF0417"/>
    <w:rsid w:val="00FA1D99"/>
    <w:rsid w:val="00FB7A07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4EADE"/>
  <w15:chartTrackingRefBased/>
  <w15:docId w15:val="{22C543B8-3F92-44DA-9B45-731D4796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BCB"/>
    <w:rPr>
      <w:rFonts w:ascii="Century Gothic" w:hAnsi="Century Gothic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07"/>
  </w:style>
  <w:style w:type="paragraph" w:styleId="Footer">
    <w:name w:val="footer"/>
    <w:basedOn w:val="Normal"/>
    <w:link w:val="FooterChar"/>
    <w:uiPriority w:val="99"/>
    <w:unhideWhenUsed/>
    <w:rsid w:val="00FB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07"/>
  </w:style>
  <w:style w:type="paragraph" w:styleId="ListParagraph">
    <w:name w:val="List Paragraph"/>
    <w:basedOn w:val="Normal"/>
    <w:uiPriority w:val="34"/>
    <w:qFormat/>
    <w:rsid w:val="00FB7A07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FF02A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F42B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7435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">
    <w:name w:val="List Table 3"/>
    <w:basedOn w:val="TableNormal"/>
    <w:uiPriority w:val="48"/>
    <w:rsid w:val="002504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Busch</dc:creator>
  <cp:keywords/>
  <dc:description/>
  <cp:lastModifiedBy>Tara Kunkel</cp:lastModifiedBy>
  <cp:revision>3</cp:revision>
  <dcterms:created xsi:type="dcterms:W3CDTF">2020-11-29T23:43:00Z</dcterms:created>
  <dcterms:modified xsi:type="dcterms:W3CDTF">2020-11-29T23:43:00Z</dcterms:modified>
</cp:coreProperties>
</file>